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72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0"/>
        <w:gridCol w:w="360"/>
      </w:tblGrid>
      <w:tr w:rsidR="003101FA" w:rsidRPr="003101FA" w14:paraId="72E399B0" w14:textId="77777777" w:rsidTr="003101FA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14:paraId="68572998" w14:textId="0388EAE5" w:rsidR="003101FA" w:rsidRPr="003101FA" w:rsidRDefault="003101FA" w:rsidP="0031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FA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40611B0A" wp14:editId="3D83C77D">
                  <wp:extent cx="1905000" cy="838200"/>
                  <wp:effectExtent l="0" t="0" r="0" b="0"/>
                  <wp:docPr id="1" name="Picture 1" descr="http://linearnew.infoxsystem.com/images/Company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linearnew.infoxsystem.com/images/Company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01FA" w:rsidRPr="003101FA" w14:paraId="67D1A704" w14:textId="77777777" w:rsidTr="003101FA">
        <w:trPr>
          <w:tblCellSpacing w:w="0" w:type="dxa"/>
        </w:trPr>
        <w:tc>
          <w:tcPr>
            <w:tcW w:w="4832" w:type="pct"/>
            <w:hideMark/>
          </w:tcPr>
          <w:p w14:paraId="208BDD3D" w14:textId="69D88C75" w:rsidR="003101FA" w:rsidRPr="003101FA" w:rsidRDefault="003101FA" w:rsidP="0031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1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Linear </w:t>
            </w:r>
            <w:proofErr w:type="spellStart"/>
            <w:proofErr w:type="gramStart"/>
            <w:r w:rsidRPr="003101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Shipping,Inc</w:t>
            </w:r>
            <w:proofErr w:type="spellEnd"/>
            <w:r w:rsidRPr="003101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  <w:proofErr w:type="gramEnd"/>
            <w:r w:rsidRPr="003101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3101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 xml:space="preserve">Corporate &amp; Mailing address :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8303 SOUNTHWEST FWY STE. 851</w:t>
            </w:r>
            <w:r w:rsidRPr="003101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, Houston TX 77074, Phone: 713-643-5450</w:t>
            </w:r>
            <w:r w:rsidRPr="003101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www.linearshipping.com</w:t>
            </w:r>
          </w:p>
        </w:tc>
        <w:tc>
          <w:tcPr>
            <w:tcW w:w="168" w:type="pct"/>
            <w:vAlign w:val="center"/>
            <w:hideMark/>
          </w:tcPr>
          <w:p w14:paraId="30B34102" w14:textId="77777777" w:rsidR="003101FA" w:rsidRPr="003101FA" w:rsidRDefault="003101FA" w:rsidP="00310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911EE7" w14:textId="32B98B5A" w:rsidR="003101FA" w:rsidRDefault="003101FA" w:rsidP="003101FA">
      <w:pPr>
        <w:jc w:val="center"/>
      </w:pPr>
    </w:p>
    <w:p w14:paraId="2A84A903" w14:textId="0E3BFA8A" w:rsidR="003101FA" w:rsidRDefault="00D345F8" w:rsidP="00D345F8">
      <w:pPr>
        <w:jc w:val="center"/>
      </w:pPr>
      <w:r>
        <w:t xml:space="preserve">Shipping Instruction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3420"/>
        <w:gridCol w:w="3955"/>
      </w:tblGrid>
      <w:tr w:rsidR="00D345F8" w14:paraId="1BDF7BBE" w14:textId="77777777" w:rsidTr="00D345F8">
        <w:tc>
          <w:tcPr>
            <w:tcW w:w="1975" w:type="dxa"/>
          </w:tcPr>
          <w:p w14:paraId="710622A9" w14:textId="77777777" w:rsidR="00D345F8" w:rsidRPr="00D345F8" w:rsidRDefault="00D345F8"/>
        </w:tc>
        <w:tc>
          <w:tcPr>
            <w:tcW w:w="3420" w:type="dxa"/>
          </w:tcPr>
          <w:p w14:paraId="136C99D2" w14:textId="0846F8AD" w:rsidR="00D345F8" w:rsidRDefault="00D345F8">
            <w:r>
              <w:t>Shipper</w:t>
            </w:r>
          </w:p>
        </w:tc>
        <w:tc>
          <w:tcPr>
            <w:tcW w:w="3955" w:type="dxa"/>
          </w:tcPr>
          <w:p w14:paraId="4855BA78" w14:textId="74531780" w:rsidR="00D345F8" w:rsidRDefault="00D345F8">
            <w:r>
              <w:t>Consignee</w:t>
            </w:r>
          </w:p>
        </w:tc>
      </w:tr>
      <w:tr w:rsidR="00D345F8" w14:paraId="73E98B42" w14:textId="77777777" w:rsidTr="00D345F8">
        <w:tc>
          <w:tcPr>
            <w:tcW w:w="1975" w:type="dxa"/>
          </w:tcPr>
          <w:p w14:paraId="2E0B3B76" w14:textId="19707018" w:rsidR="00D345F8" w:rsidRDefault="00D345F8">
            <w:r w:rsidRPr="00D345F8">
              <w:t xml:space="preserve">Name:   </w:t>
            </w:r>
          </w:p>
        </w:tc>
        <w:tc>
          <w:tcPr>
            <w:tcW w:w="3420" w:type="dxa"/>
          </w:tcPr>
          <w:p w14:paraId="5ADC61BF" w14:textId="77777777" w:rsidR="00D345F8" w:rsidRDefault="00D345F8"/>
        </w:tc>
        <w:tc>
          <w:tcPr>
            <w:tcW w:w="3955" w:type="dxa"/>
          </w:tcPr>
          <w:p w14:paraId="7FF4F861" w14:textId="08FFDD60" w:rsidR="00D345F8" w:rsidRDefault="00D345F8"/>
        </w:tc>
      </w:tr>
      <w:tr w:rsidR="00D345F8" w14:paraId="1A0D388D" w14:textId="77777777" w:rsidTr="00D345F8">
        <w:tc>
          <w:tcPr>
            <w:tcW w:w="1975" w:type="dxa"/>
          </w:tcPr>
          <w:p w14:paraId="61906414" w14:textId="69ED02E3" w:rsidR="00D345F8" w:rsidRDefault="00D345F8">
            <w:r w:rsidRPr="00D345F8">
              <w:t xml:space="preserve">Address:   </w:t>
            </w:r>
          </w:p>
        </w:tc>
        <w:tc>
          <w:tcPr>
            <w:tcW w:w="3420" w:type="dxa"/>
          </w:tcPr>
          <w:p w14:paraId="0E34190B" w14:textId="77777777" w:rsidR="00D345F8" w:rsidRDefault="00D345F8"/>
        </w:tc>
        <w:tc>
          <w:tcPr>
            <w:tcW w:w="3955" w:type="dxa"/>
          </w:tcPr>
          <w:p w14:paraId="7B5C2BE7" w14:textId="539ECD3A" w:rsidR="00D345F8" w:rsidRDefault="00D345F8"/>
        </w:tc>
      </w:tr>
      <w:tr w:rsidR="00D345F8" w14:paraId="181A5C9F" w14:textId="77777777" w:rsidTr="00D345F8">
        <w:tc>
          <w:tcPr>
            <w:tcW w:w="1975" w:type="dxa"/>
          </w:tcPr>
          <w:p w14:paraId="083F47FA" w14:textId="62CE5E9D" w:rsidR="00D345F8" w:rsidRDefault="00D345F8">
            <w:r w:rsidRPr="00D345F8">
              <w:t xml:space="preserve">City / Zip:   </w:t>
            </w:r>
          </w:p>
        </w:tc>
        <w:tc>
          <w:tcPr>
            <w:tcW w:w="3420" w:type="dxa"/>
          </w:tcPr>
          <w:p w14:paraId="54F648FB" w14:textId="77777777" w:rsidR="00D345F8" w:rsidRDefault="00D345F8"/>
        </w:tc>
        <w:tc>
          <w:tcPr>
            <w:tcW w:w="3955" w:type="dxa"/>
          </w:tcPr>
          <w:p w14:paraId="7EB8F19F" w14:textId="7FB16ED8" w:rsidR="00D345F8" w:rsidRDefault="00D345F8"/>
        </w:tc>
      </w:tr>
      <w:tr w:rsidR="00D345F8" w14:paraId="1903568F" w14:textId="77777777" w:rsidTr="00D345F8">
        <w:tc>
          <w:tcPr>
            <w:tcW w:w="1975" w:type="dxa"/>
          </w:tcPr>
          <w:p w14:paraId="465FFCFA" w14:textId="578A5942" w:rsidR="00D345F8" w:rsidRDefault="00D345F8">
            <w:r w:rsidRPr="00D345F8">
              <w:t xml:space="preserve">Phone:   </w:t>
            </w:r>
          </w:p>
        </w:tc>
        <w:tc>
          <w:tcPr>
            <w:tcW w:w="3420" w:type="dxa"/>
          </w:tcPr>
          <w:p w14:paraId="3D2E5CD9" w14:textId="77777777" w:rsidR="00D345F8" w:rsidRDefault="00D345F8"/>
        </w:tc>
        <w:tc>
          <w:tcPr>
            <w:tcW w:w="3955" w:type="dxa"/>
          </w:tcPr>
          <w:p w14:paraId="6B78EC04" w14:textId="075AB069" w:rsidR="00D345F8" w:rsidRDefault="00D345F8"/>
        </w:tc>
      </w:tr>
      <w:tr w:rsidR="00D345F8" w14:paraId="7D7B5434" w14:textId="77777777" w:rsidTr="00D345F8">
        <w:tc>
          <w:tcPr>
            <w:tcW w:w="1975" w:type="dxa"/>
          </w:tcPr>
          <w:p w14:paraId="301C5E3A" w14:textId="5F742F02" w:rsidR="00D345F8" w:rsidRDefault="00D345F8">
            <w:r w:rsidRPr="00D345F8">
              <w:t>Passport</w:t>
            </w:r>
            <w:r>
              <w:t xml:space="preserve"> / EIN</w:t>
            </w:r>
          </w:p>
        </w:tc>
        <w:tc>
          <w:tcPr>
            <w:tcW w:w="3420" w:type="dxa"/>
          </w:tcPr>
          <w:p w14:paraId="1E49B5C3" w14:textId="77777777" w:rsidR="00D345F8" w:rsidRDefault="00D345F8"/>
        </w:tc>
        <w:tc>
          <w:tcPr>
            <w:tcW w:w="3955" w:type="dxa"/>
          </w:tcPr>
          <w:p w14:paraId="4B57AC57" w14:textId="36ACCD38" w:rsidR="00D345F8" w:rsidRDefault="00D345F8"/>
        </w:tc>
      </w:tr>
      <w:tr w:rsidR="00D345F8" w14:paraId="40662A7D" w14:textId="77777777" w:rsidTr="00D345F8">
        <w:tc>
          <w:tcPr>
            <w:tcW w:w="1975" w:type="dxa"/>
          </w:tcPr>
          <w:p w14:paraId="7F5A3D7B" w14:textId="54290B82" w:rsidR="00D345F8" w:rsidRDefault="00D345F8">
            <w:r w:rsidRPr="00D345F8">
              <w:t>Email</w:t>
            </w:r>
          </w:p>
        </w:tc>
        <w:tc>
          <w:tcPr>
            <w:tcW w:w="3420" w:type="dxa"/>
          </w:tcPr>
          <w:p w14:paraId="71CA37DA" w14:textId="77777777" w:rsidR="00D345F8" w:rsidRDefault="00D345F8"/>
        </w:tc>
        <w:tc>
          <w:tcPr>
            <w:tcW w:w="3955" w:type="dxa"/>
          </w:tcPr>
          <w:p w14:paraId="43F59BC8" w14:textId="0CCEBA35" w:rsidR="00D345F8" w:rsidRDefault="00D345F8"/>
        </w:tc>
      </w:tr>
    </w:tbl>
    <w:p w14:paraId="274A06AA" w14:textId="2A78C74B" w:rsidR="003101FA" w:rsidRDefault="003101FA"/>
    <w:p w14:paraId="76823F77" w14:textId="7DC9B369" w:rsidR="00D345F8" w:rsidRDefault="00D345F8"/>
    <w:p w14:paraId="3DF4B4A9" w14:textId="6FC3986D" w:rsidR="00D345F8" w:rsidRDefault="00D345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9"/>
        <w:gridCol w:w="4216"/>
        <w:gridCol w:w="2250"/>
        <w:gridCol w:w="1885"/>
      </w:tblGrid>
      <w:tr w:rsidR="00D345F8" w14:paraId="16715B1D" w14:textId="77777777" w:rsidTr="00D345F8">
        <w:tc>
          <w:tcPr>
            <w:tcW w:w="999" w:type="dxa"/>
          </w:tcPr>
          <w:p w14:paraId="5F5CFFEC" w14:textId="6AD4AE2A" w:rsidR="00D345F8" w:rsidRDefault="00D345F8">
            <w:r>
              <w:t>Quantity of Units</w:t>
            </w:r>
          </w:p>
        </w:tc>
        <w:tc>
          <w:tcPr>
            <w:tcW w:w="4216" w:type="dxa"/>
          </w:tcPr>
          <w:p w14:paraId="0DD2ED3C" w14:textId="26B5EB0F" w:rsidR="00D345F8" w:rsidRDefault="00D345F8">
            <w:r>
              <w:t>Unit Description</w:t>
            </w:r>
          </w:p>
        </w:tc>
        <w:tc>
          <w:tcPr>
            <w:tcW w:w="2250" w:type="dxa"/>
          </w:tcPr>
          <w:p w14:paraId="6FE3CADF" w14:textId="5231F222" w:rsidR="00D345F8" w:rsidRDefault="00D345F8">
            <w:r>
              <w:t>Value</w:t>
            </w:r>
          </w:p>
        </w:tc>
        <w:tc>
          <w:tcPr>
            <w:tcW w:w="1885" w:type="dxa"/>
          </w:tcPr>
          <w:p w14:paraId="10EAB012" w14:textId="0493D89D" w:rsidR="00D345F8" w:rsidRDefault="00D345F8">
            <w:r>
              <w:t>Weight</w:t>
            </w:r>
          </w:p>
        </w:tc>
      </w:tr>
      <w:tr w:rsidR="00D345F8" w14:paraId="7600EE1F" w14:textId="77777777" w:rsidTr="00D345F8">
        <w:tc>
          <w:tcPr>
            <w:tcW w:w="999" w:type="dxa"/>
          </w:tcPr>
          <w:p w14:paraId="1C231860" w14:textId="77777777" w:rsidR="00D345F8" w:rsidRDefault="00D345F8"/>
        </w:tc>
        <w:tc>
          <w:tcPr>
            <w:tcW w:w="4216" w:type="dxa"/>
          </w:tcPr>
          <w:p w14:paraId="096AD83F" w14:textId="77777777" w:rsidR="00D345F8" w:rsidRDefault="00D345F8"/>
        </w:tc>
        <w:tc>
          <w:tcPr>
            <w:tcW w:w="2250" w:type="dxa"/>
          </w:tcPr>
          <w:p w14:paraId="62F6934B" w14:textId="77777777" w:rsidR="00D345F8" w:rsidRDefault="00D345F8"/>
        </w:tc>
        <w:tc>
          <w:tcPr>
            <w:tcW w:w="1885" w:type="dxa"/>
          </w:tcPr>
          <w:p w14:paraId="287D9D1B" w14:textId="77777777" w:rsidR="00D345F8" w:rsidRDefault="00D345F8"/>
        </w:tc>
      </w:tr>
      <w:tr w:rsidR="00D345F8" w14:paraId="15554C59" w14:textId="77777777" w:rsidTr="00D345F8">
        <w:tc>
          <w:tcPr>
            <w:tcW w:w="999" w:type="dxa"/>
          </w:tcPr>
          <w:p w14:paraId="15C12055" w14:textId="77777777" w:rsidR="00D345F8" w:rsidRDefault="00D345F8"/>
        </w:tc>
        <w:tc>
          <w:tcPr>
            <w:tcW w:w="4216" w:type="dxa"/>
          </w:tcPr>
          <w:p w14:paraId="2D022A95" w14:textId="77777777" w:rsidR="00D345F8" w:rsidRDefault="00D345F8"/>
        </w:tc>
        <w:tc>
          <w:tcPr>
            <w:tcW w:w="2250" w:type="dxa"/>
          </w:tcPr>
          <w:p w14:paraId="47285777" w14:textId="77777777" w:rsidR="00D345F8" w:rsidRDefault="00D345F8"/>
        </w:tc>
        <w:tc>
          <w:tcPr>
            <w:tcW w:w="1885" w:type="dxa"/>
          </w:tcPr>
          <w:p w14:paraId="71B0590D" w14:textId="77777777" w:rsidR="00D345F8" w:rsidRDefault="00D345F8"/>
        </w:tc>
      </w:tr>
      <w:tr w:rsidR="00D345F8" w14:paraId="0B0AB1A3" w14:textId="77777777" w:rsidTr="00D345F8">
        <w:tc>
          <w:tcPr>
            <w:tcW w:w="999" w:type="dxa"/>
          </w:tcPr>
          <w:p w14:paraId="045EB94B" w14:textId="77777777" w:rsidR="00D345F8" w:rsidRDefault="00D345F8"/>
        </w:tc>
        <w:tc>
          <w:tcPr>
            <w:tcW w:w="4216" w:type="dxa"/>
          </w:tcPr>
          <w:p w14:paraId="40F7263F" w14:textId="77777777" w:rsidR="00D345F8" w:rsidRDefault="00D345F8"/>
        </w:tc>
        <w:tc>
          <w:tcPr>
            <w:tcW w:w="2250" w:type="dxa"/>
          </w:tcPr>
          <w:p w14:paraId="64831AF9" w14:textId="77777777" w:rsidR="00D345F8" w:rsidRDefault="00D345F8"/>
        </w:tc>
        <w:tc>
          <w:tcPr>
            <w:tcW w:w="1885" w:type="dxa"/>
          </w:tcPr>
          <w:p w14:paraId="14AEA55E" w14:textId="77777777" w:rsidR="00D345F8" w:rsidRDefault="00D345F8"/>
        </w:tc>
      </w:tr>
      <w:tr w:rsidR="00D345F8" w14:paraId="0028DE5C" w14:textId="77777777" w:rsidTr="00D345F8">
        <w:tc>
          <w:tcPr>
            <w:tcW w:w="999" w:type="dxa"/>
          </w:tcPr>
          <w:p w14:paraId="344D6D51" w14:textId="77777777" w:rsidR="00D345F8" w:rsidRDefault="00D345F8"/>
        </w:tc>
        <w:tc>
          <w:tcPr>
            <w:tcW w:w="4216" w:type="dxa"/>
          </w:tcPr>
          <w:p w14:paraId="1967919F" w14:textId="77777777" w:rsidR="00D345F8" w:rsidRDefault="00D345F8"/>
        </w:tc>
        <w:tc>
          <w:tcPr>
            <w:tcW w:w="2250" w:type="dxa"/>
          </w:tcPr>
          <w:p w14:paraId="354A4865" w14:textId="77777777" w:rsidR="00D345F8" w:rsidRDefault="00D345F8"/>
        </w:tc>
        <w:tc>
          <w:tcPr>
            <w:tcW w:w="1885" w:type="dxa"/>
          </w:tcPr>
          <w:p w14:paraId="7DC8170A" w14:textId="77777777" w:rsidR="00D345F8" w:rsidRDefault="00D345F8"/>
        </w:tc>
      </w:tr>
      <w:tr w:rsidR="00D345F8" w14:paraId="242F1779" w14:textId="77777777" w:rsidTr="00D345F8">
        <w:tc>
          <w:tcPr>
            <w:tcW w:w="999" w:type="dxa"/>
          </w:tcPr>
          <w:p w14:paraId="3AE72F7C" w14:textId="77777777" w:rsidR="00D345F8" w:rsidRDefault="00D345F8"/>
        </w:tc>
        <w:tc>
          <w:tcPr>
            <w:tcW w:w="4216" w:type="dxa"/>
          </w:tcPr>
          <w:p w14:paraId="52158D80" w14:textId="77777777" w:rsidR="00D345F8" w:rsidRDefault="00D345F8"/>
        </w:tc>
        <w:tc>
          <w:tcPr>
            <w:tcW w:w="2250" w:type="dxa"/>
          </w:tcPr>
          <w:p w14:paraId="1FE24D7B" w14:textId="77777777" w:rsidR="00D345F8" w:rsidRDefault="00D345F8"/>
        </w:tc>
        <w:tc>
          <w:tcPr>
            <w:tcW w:w="1885" w:type="dxa"/>
          </w:tcPr>
          <w:p w14:paraId="47C32354" w14:textId="77777777" w:rsidR="00D345F8" w:rsidRDefault="00D345F8"/>
        </w:tc>
      </w:tr>
      <w:tr w:rsidR="00D345F8" w14:paraId="6414D015" w14:textId="77777777" w:rsidTr="00D345F8">
        <w:tc>
          <w:tcPr>
            <w:tcW w:w="999" w:type="dxa"/>
          </w:tcPr>
          <w:p w14:paraId="3DA43B26" w14:textId="77777777" w:rsidR="00D345F8" w:rsidRDefault="00D345F8"/>
        </w:tc>
        <w:tc>
          <w:tcPr>
            <w:tcW w:w="4216" w:type="dxa"/>
          </w:tcPr>
          <w:p w14:paraId="607DF180" w14:textId="77777777" w:rsidR="00D345F8" w:rsidRDefault="00D345F8"/>
        </w:tc>
        <w:tc>
          <w:tcPr>
            <w:tcW w:w="2250" w:type="dxa"/>
          </w:tcPr>
          <w:p w14:paraId="5AA6AD64" w14:textId="77777777" w:rsidR="00D345F8" w:rsidRDefault="00D345F8"/>
        </w:tc>
        <w:tc>
          <w:tcPr>
            <w:tcW w:w="1885" w:type="dxa"/>
          </w:tcPr>
          <w:p w14:paraId="4756B2C3" w14:textId="77777777" w:rsidR="00D345F8" w:rsidRDefault="00D345F8"/>
        </w:tc>
      </w:tr>
      <w:tr w:rsidR="00D345F8" w14:paraId="6ADAFACD" w14:textId="77777777" w:rsidTr="00D345F8">
        <w:tc>
          <w:tcPr>
            <w:tcW w:w="999" w:type="dxa"/>
          </w:tcPr>
          <w:p w14:paraId="0D7FAF64" w14:textId="77777777" w:rsidR="00D345F8" w:rsidRDefault="00D345F8"/>
        </w:tc>
        <w:tc>
          <w:tcPr>
            <w:tcW w:w="4216" w:type="dxa"/>
          </w:tcPr>
          <w:p w14:paraId="7678492B" w14:textId="77777777" w:rsidR="00D345F8" w:rsidRDefault="00D345F8"/>
        </w:tc>
        <w:tc>
          <w:tcPr>
            <w:tcW w:w="2250" w:type="dxa"/>
          </w:tcPr>
          <w:p w14:paraId="7F9BFF83" w14:textId="77777777" w:rsidR="00D345F8" w:rsidRDefault="00D345F8"/>
        </w:tc>
        <w:tc>
          <w:tcPr>
            <w:tcW w:w="1885" w:type="dxa"/>
          </w:tcPr>
          <w:p w14:paraId="1EA63F66" w14:textId="77777777" w:rsidR="00D345F8" w:rsidRDefault="00D345F8"/>
        </w:tc>
      </w:tr>
      <w:tr w:rsidR="00D345F8" w14:paraId="62DAF226" w14:textId="77777777" w:rsidTr="00D345F8">
        <w:tc>
          <w:tcPr>
            <w:tcW w:w="999" w:type="dxa"/>
          </w:tcPr>
          <w:p w14:paraId="6DD48700" w14:textId="77777777" w:rsidR="00D345F8" w:rsidRDefault="00D345F8"/>
        </w:tc>
        <w:tc>
          <w:tcPr>
            <w:tcW w:w="4216" w:type="dxa"/>
          </w:tcPr>
          <w:p w14:paraId="0D4C0702" w14:textId="77777777" w:rsidR="00D345F8" w:rsidRDefault="00D345F8"/>
        </w:tc>
        <w:tc>
          <w:tcPr>
            <w:tcW w:w="2250" w:type="dxa"/>
          </w:tcPr>
          <w:p w14:paraId="38B5A2E1" w14:textId="77777777" w:rsidR="00D345F8" w:rsidRDefault="00D345F8"/>
        </w:tc>
        <w:tc>
          <w:tcPr>
            <w:tcW w:w="1885" w:type="dxa"/>
          </w:tcPr>
          <w:p w14:paraId="2B3672B2" w14:textId="77777777" w:rsidR="00D345F8" w:rsidRDefault="00D345F8"/>
        </w:tc>
      </w:tr>
      <w:tr w:rsidR="00D345F8" w14:paraId="41EA8619" w14:textId="77777777" w:rsidTr="00D345F8">
        <w:tc>
          <w:tcPr>
            <w:tcW w:w="999" w:type="dxa"/>
          </w:tcPr>
          <w:p w14:paraId="620EA486" w14:textId="77777777" w:rsidR="00D345F8" w:rsidRDefault="00D345F8" w:rsidP="00D8086B"/>
        </w:tc>
        <w:tc>
          <w:tcPr>
            <w:tcW w:w="4216" w:type="dxa"/>
          </w:tcPr>
          <w:p w14:paraId="66CA8A9C" w14:textId="77777777" w:rsidR="00D345F8" w:rsidRDefault="00D345F8" w:rsidP="00D8086B"/>
        </w:tc>
        <w:tc>
          <w:tcPr>
            <w:tcW w:w="2250" w:type="dxa"/>
          </w:tcPr>
          <w:p w14:paraId="03346C06" w14:textId="77777777" w:rsidR="00D345F8" w:rsidRDefault="00D345F8" w:rsidP="00D8086B"/>
        </w:tc>
        <w:tc>
          <w:tcPr>
            <w:tcW w:w="1885" w:type="dxa"/>
          </w:tcPr>
          <w:p w14:paraId="0D20E47F" w14:textId="77777777" w:rsidR="00D345F8" w:rsidRDefault="00D345F8" w:rsidP="00D8086B"/>
        </w:tc>
      </w:tr>
      <w:tr w:rsidR="00D345F8" w14:paraId="54C69185" w14:textId="77777777" w:rsidTr="00D345F8">
        <w:tc>
          <w:tcPr>
            <w:tcW w:w="999" w:type="dxa"/>
          </w:tcPr>
          <w:p w14:paraId="5D275320" w14:textId="77777777" w:rsidR="00D345F8" w:rsidRDefault="00D345F8" w:rsidP="00D8086B"/>
        </w:tc>
        <w:tc>
          <w:tcPr>
            <w:tcW w:w="4216" w:type="dxa"/>
          </w:tcPr>
          <w:p w14:paraId="48ACCC50" w14:textId="77777777" w:rsidR="00D345F8" w:rsidRDefault="00D345F8" w:rsidP="00D8086B"/>
        </w:tc>
        <w:tc>
          <w:tcPr>
            <w:tcW w:w="2250" w:type="dxa"/>
          </w:tcPr>
          <w:p w14:paraId="2827032A" w14:textId="77777777" w:rsidR="00D345F8" w:rsidRDefault="00D345F8" w:rsidP="00D8086B"/>
        </w:tc>
        <w:tc>
          <w:tcPr>
            <w:tcW w:w="1885" w:type="dxa"/>
          </w:tcPr>
          <w:p w14:paraId="7BB11D86" w14:textId="77777777" w:rsidR="00D345F8" w:rsidRDefault="00D345F8" w:rsidP="00D8086B"/>
        </w:tc>
      </w:tr>
      <w:tr w:rsidR="00D345F8" w14:paraId="4A22A668" w14:textId="77777777" w:rsidTr="00D345F8">
        <w:tc>
          <w:tcPr>
            <w:tcW w:w="999" w:type="dxa"/>
          </w:tcPr>
          <w:p w14:paraId="60C96E43" w14:textId="77777777" w:rsidR="00D345F8" w:rsidRDefault="00D345F8" w:rsidP="00D8086B"/>
        </w:tc>
        <w:tc>
          <w:tcPr>
            <w:tcW w:w="4216" w:type="dxa"/>
          </w:tcPr>
          <w:p w14:paraId="2A97DD1A" w14:textId="77777777" w:rsidR="00D345F8" w:rsidRDefault="00D345F8" w:rsidP="00D8086B"/>
        </w:tc>
        <w:tc>
          <w:tcPr>
            <w:tcW w:w="2250" w:type="dxa"/>
          </w:tcPr>
          <w:p w14:paraId="1F0A0357" w14:textId="77777777" w:rsidR="00D345F8" w:rsidRDefault="00D345F8" w:rsidP="00D8086B"/>
        </w:tc>
        <w:tc>
          <w:tcPr>
            <w:tcW w:w="1885" w:type="dxa"/>
          </w:tcPr>
          <w:p w14:paraId="5E2EF2BA" w14:textId="77777777" w:rsidR="00D345F8" w:rsidRDefault="00D345F8" w:rsidP="00D8086B"/>
        </w:tc>
      </w:tr>
      <w:tr w:rsidR="00D345F8" w14:paraId="79C6CD8B" w14:textId="77777777" w:rsidTr="00D345F8">
        <w:tc>
          <w:tcPr>
            <w:tcW w:w="999" w:type="dxa"/>
          </w:tcPr>
          <w:p w14:paraId="2E56BFA5" w14:textId="77777777" w:rsidR="00D345F8" w:rsidRDefault="00D345F8" w:rsidP="00D8086B"/>
        </w:tc>
        <w:tc>
          <w:tcPr>
            <w:tcW w:w="4216" w:type="dxa"/>
          </w:tcPr>
          <w:p w14:paraId="5102EAF1" w14:textId="77777777" w:rsidR="00D345F8" w:rsidRDefault="00D345F8" w:rsidP="00D8086B"/>
        </w:tc>
        <w:tc>
          <w:tcPr>
            <w:tcW w:w="2250" w:type="dxa"/>
          </w:tcPr>
          <w:p w14:paraId="77FBFCC2" w14:textId="77777777" w:rsidR="00D345F8" w:rsidRDefault="00D345F8" w:rsidP="00D8086B"/>
        </w:tc>
        <w:tc>
          <w:tcPr>
            <w:tcW w:w="1885" w:type="dxa"/>
          </w:tcPr>
          <w:p w14:paraId="191C9D2F" w14:textId="77777777" w:rsidR="00D345F8" w:rsidRDefault="00D345F8" w:rsidP="00D8086B"/>
        </w:tc>
      </w:tr>
      <w:tr w:rsidR="00D345F8" w14:paraId="2A51C776" w14:textId="77777777" w:rsidTr="00D345F8">
        <w:tc>
          <w:tcPr>
            <w:tcW w:w="999" w:type="dxa"/>
          </w:tcPr>
          <w:p w14:paraId="5AC8338C" w14:textId="77777777" w:rsidR="00D345F8" w:rsidRDefault="00D345F8" w:rsidP="00D8086B"/>
        </w:tc>
        <w:tc>
          <w:tcPr>
            <w:tcW w:w="4216" w:type="dxa"/>
          </w:tcPr>
          <w:p w14:paraId="4D6E6AFC" w14:textId="77777777" w:rsidR="00D345F8" w:rsidRDefault="00D345F8" w:rsidP="00D8086B"/>
        </w:tc>
        <w:tc>
          <w:tcPr>
            <w:tcW w:w="2250" w:type="dxa"/>
          </w:tcPr>
          <w:p w14:paraId="200B1952" w14:textId="77777777" w:rsidR="00D345F8" w:rsidRDefault="00D345F8" w:rsidP="00D8086B"/>
        </w:tc>
        <w:tc>
          <w:tcPr>
            <w:tcW w:w="1885" w:type="dxa"/>
          </w:tcPr>
          <w:p w14:paraId="64D7151C" w14:textId="77777777" w:rsidR="00D345F8" w:rsidRDefault="00D345F8" w:rsidP="00D8086B"/>
        </w:tc>
      </w:tr>
      <w:tr w:rsidR="00D345F8" w14:paraId="361396C2" w14:textId="77777777" w:rsidTr="00D345F8">
        <w:tc>
          <w:tcPr>
            <w:tcW w:w="999" w:type="dxa"/>
          </w:tcPr>
          <w:p w14:paraId="1E5DD01D" w14:textId="77777777" w:rsidR="00D345F8" w:rsidRDefault="00D345F8" w:rsidP="00D8086B"/>
        </w:tc>
        <w:tc>
          <w:tcPr>
            <w:tcW w:w="4216" w:type="dxa"/>
          </w:tcPr>
          <w:p w14:paraId="10059EA3" w14:textId="77777777" w:rsidR="00D345F8" w:rsidRDefault="00D345F8" w:rsidP="00D8086B"/>
        </w:tc>
        <w:tc>
          <w:tcPr>
            <w:tcW w:w="2250" w:type="dxa"/>
          </w:tcPr>
          <w:p w14:paraId="42A38C3C" w14:textId="77777777" w:rsidR="00D345F8" w:rsidRDefault="00D345F8" w:rsidP="00D8086B"/>
        </w:tc>
        <w:tc>
          <w:tcPr>
            <w:tcW w:w="1885" w:type="dxa"/>
          </w:tcPr>
          <w:p w14:paraId="1747BC68" w14:textId="77777777" w:rsidR="00D345F8" w:rsidRDefault="00D345F8" w:rsidP="00D8086B"/>
        </w:tc>
      </w:tr>
      <w:tr w:rsidR="00D345F8" w14:paraId="2BF2D53D" w14:textId="77777777" w:rsidTr="00D345F8">
        <w:tc>
          <w:tcPr>
            <w:tcW w:w="999" w:type="dxa"/>
          </w:tcPr>
          <w:p w14:paraId="288B5410" w14:textId="77777777" w:rsidR="00D345F8" w:rsidRDefault="00D345F8" w:rsidP="00D8086B"/>
        </w:tc>
        <w:tc>
          <w:tcPr>
            <w:tcW w:w="4216" w:type="dxa"/>
          </w:tcPr>
          <w:p w14:paraId="0424BD83" w14:textId="77777777" w:rsidR="00D345F8" w:rsidRDefault="00D345F8" w:rsidP="00D8086B"/>
        </w:tc>
        <w:tc>
          <w:tcPr>
            <w:tcW w:w="2250" w:type="dxa"/>
          </w:tcPr>
          <w:p w14:paraId="1086F9F3" w14:textId="77777777" w:rsidR="00D345F8" w:rsidRDefault="00D345F8" w:rsidP="00D8086B"/>
        </w:tc>
        <w:tc>
          <w:tcPr>
            <w:tcW w:w="1885" w:type="dxa"/>
          </w:tcPr>
          <w:p w14:paraId="252F8AF6" w14:textId="77777777" w:rsidR="00D345F8" w:rsidRDefault="00D345F8" w:rsidP="00D8086B"/>
        </w:tc>
      </w:tr>
    </w:tbl>
    <w:p w14:paraId="49B380EB" w14:textId="77777777" w:rsidR="00D345F8" w:rsidRDefault="00D345F8"/>
    <w:p w14:paraId="5C888EF4" w14:textId="3D18D912" w:rsidR="00D345F8" w:rsidRDefault="00D345F8">
      <w:r w:rsidRPr="00D345F8">
        <w:t xml:space="preserve">Container#: _____________   </w:t>
      </w:r>
      <w:r>
        <w:t xml:space="preserve">                    </w:t>
      </w:r>
      <w:r w:rsidRPr="00D345F8">
        <w:t xml:space="preserve">Booking: __________   </w:t>
      </w:r>
      <w:r>
        <w:t xml:space="preserve">                         </w:t>
      </w:r>
      <w:r w:rsidRPr="00D345F8">
        <w:t xml:space="preserve"> </w:t>
      </w:r>
      <w:proofErr w:type="gramStart"/>
      <w:r w:rsidRPr="00D345F8">
        <w:t>Seal:_</w:t>
      </w:r>
      <w:proofErr w:type="gramEnd"/>
      <w:r w:rsidRPr="00D345F8">
        <w:t xml:space="preserve">______    </w:t>
      </w:r>
    </w:p>
    <w:p w14:paraId="3DBB700E" w14:textId="228ED4DB" w:rsidR="00D345F8" w:rsidRDefault="00D345F8">
      <w:r w:rsidRPr="00D345F8">
        <w:t xml:space="preserve">Port of Origin: _________________   Final Destination: _______________   </w:t>
      </w:r>
    </w:p>
    <w:p w14:paraId="73245BBB" w14:textId="77777777" w:rsidR="00D345F8" w:rsidRDefault="00D345F8"/>
    <w:p w14:paraId="0263AC14" w14:textId="7D4C4C9F" w:rsidR="00D345F8" w:rsidRDefault="00D345F8">
      <w:bookmarkStart w:id="0" w:name="_GoBack"/>
      <w:bookmarkEnd w:id="0"/>
      <w:r w:rsidRPr="00D345F8">
        <w:t>Signature of Customer: _________________</w:t>
      </w:r>
    </w:p>
    <w:sectPr w:rsidR="00D345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1FA"/>
    <w:rsid w:val="003101FA"/>
    <w:rsid w:val="00595505"/>
    <w:rsid w:val="009936DD"/>
    <w:rsid w:val="00D345F8"/>
    <w:rsid w:val="00E1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00DD8"/>
  <w15:chartTrackingRefBased/>
  <w15:docId w15:val="{6BA00C66-F80C-47B7-82A8-E0E56D2B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101FA"/>
    <w:rPr>
      <w:b/>
      <w:bCs/>
    </w:rPr>
  </w:style>
  <w:style w:type="table" w:styleId="TableGrid">
    <w:name w:val="Table Grid"/>
    <w:basedOn w:val="TableNormal"/>
    <w:uiPriority w:val="39"/>
    <w:rsid w:val="00D34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31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Linear Shipping</dc:creator>
  <cp:keywords/>
  <dc:description/>
  <cp:lastModifiedBy>Linear Shipping</cp:lastModifiedBy>
  <cp:revision>1</cp:revision>
  <cp:lastPrinted>2019-07-02T16:25:00Z</cp:lastPrinted>
  <dcterms:created xsi:type="dcterms:W3CDTF">2019-07-02T16:21:00Z</dcterms:created>
  <dcterms:modified xsi:type="dcterms:W3CDTF">2019-07-03T15:04:00Z</dcterms:modified>
</cp:coreProperties>
</file>